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E662B7" w:rsidP="006623B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«15</w:t>
      </w:r>
      <w:r w:rsidR="006623B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февраля 2023</w:t>
      </w:r>
      <w:r w:rsidR="006623BA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п. Нов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Тельба                  №  </w:t>
      </w:r>
      <w:r w:rsidR="0020710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6623BA" w:rsidRDefault="006623BA" w:rsidP="006623B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6623BA" w:rsidRDefault="006623BA" w:rsidP="0066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проведением кадастровых работ, в соответствии с Федеральным законом от 06.10.2003 года № 131-ФЗ «Об общих принципах местного самоуправления в Российской Федерации» руководствуясь Уставом Новотельбинского сельского поселения Куйтунского района Иркутской области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623BA" w:rsidRPr="006623BA" w:rsidRDefault="006623BA" w:rsidP="006623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2B7" w:rsidRDefault="00E662B7" w:rsidP="00E662B7">
      <w:pPr>
        <w:pStyle w:val="a5"/>
        <w:spacing w:after="0" w:afterAutospacing="0"/>
        <w:ind w:firstLine="851"/>
        <w:contextualSpacing/>
        <w:jc w:val="both"/>
      </w:pPr>
      <w:r>
        <w:rPr>
          <w:bCs/>
        </w:rPr>
        <w:t>1</w:t>
      </w:r>
      <w:r w:rsidR="006623BA" w:rsidRPr="006623BA">
        <w:rPr>
          <w:bCs/>
        </w:rPr>
        <w:t>.</w:t>
      </w:r>
      <w:r w:rsidRPr="00AE3CF8">
        <w:t>Присвоить адрес вновь образованному земельному участку</w:t>
      </w:r>
      <w:r>
        <w:t xml:space="preserve"> из земель сельскохозяйственного назначения</w:t>
      </w:r>
      <w:r w:rsidRPr="00AE3CF8">
        <w:t xml:space="preserve"> </w:t>
      </w:r>
      <w:r>
        <w:t>ориентировочной площадью 45803</w:t>
      </w:r>
      <w:r w:rsidRPr="00AE3CF8">
        <w:t xml:space="preserve"> кв.</w:t>
      </w:r>
      <w:r w:rsidR="00C13944">
        <w:t xml:space="preserve"> </w:t>
      </w:r>
      <w:bookmarkStart w:id="0" w:name="_GoBack"/>
      <w:bookmarkEnd w:id="0"/>
      <w:r w:rsidRPr="00AE3CF8">
        <w:t>м.</w:t>
      </w:r>
      <w:r w:rsidR="00C13944">
        <w:t>, для сельскохозяйственного назначения</w:t>
      </w:r>
      <w:r w:rsidRPr="00AE3CF8">
        <w:t xml:space="preserve"> согласно схемы расположения земельного участка на кадастровом плане территории</w:t>
      </w:r>
      <w:r>
        <w:t xml:space="preserve"> </w:t>
      </w:r>
      <w:r w:rsidRPr="00AE3CF8">
        <w:t>– Российская Федерация, Иркутская область, Куйтунский</w:t>
      </w:r>
      <w:r>
        <w:t xml:space="preserve"> муниципальный</w:t>
      </w:r>
      <w:r w:rsidRPr="00AE3CF8">
        <w:t xml:space="preserve"> район,</w:t>
      </w:r>
      <w:r>
        <w:t xml:space="preserve"> Новотельбинское сельское муниципальное образование, на удалении 7.2 км в северно-западном направлении от с. Заваль</w:t>
      </w:r>
    </w:p>
    <w:p w:rsidR="006623BA" w:rsidRPr="006623BA" w:rsidRDefault="006623BA" w:rsidP="00E662B7">
      <w:pPr>
        <w:pStyle w:val="a5"/>
        <w:spacing w:after="0" w:afterAutospacing="0"/>
        <w:ind w:firstLine="851"/>
        <w:contextualSpacing/>
        <w:jc w:val="both"/>
      </w:pPr>
      <w:r w:rsidRPr="006623BA">
        <w:t>2</w:t>
      </w:r>
      <w:r w:rsidRPr="006623BA">
        <w:rPr>
          <w:lang w:eastAsia="ar-SA"/>
        </w:rPr>
        <w:t xml:space="preserve">. Опубликовать настоящее постановление в газете «Муниципальный вестник» и на официальном сайте администрации Новотельбинского сельского муниципального образования </w:t>
      </w:r>
      <w:r w:rsidRPr="006623BA">
        <w:rPr>
          <w:u w:val="single"/>
          <w:lang w:val="en-US" w:eastAsia="ar-SA"/>
        </w:rPr>
        <w:t>www</w:t>
      </w:r>
      <w:r w:rsidRPr="006623BA">
        <w:rPr>
          <w:u w:val="single"/>
          <w:lang w:eastAsia="ar-SA"/>
        </w:rPr>
        <w:t>.новая тельба. рф.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подписания.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 сельского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                                        А.П.Шашлов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BA" w:rsidRPr="006623BA" w:rsidRDefault="006623BA" w:rsidP="006623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BA" w:rsidRPr="006623BA" w:rsidRDefault="006623BA" w:rsidP="006623BA"/>
    <w:p w:rsidR="006623BA" w:rsidRPr="006623BA" w:rsidRDefault="006623BA" w:rsidP="006623BA"/>
    <w:p w:rsidR="00692D51" w:rsidRDefault="00692D51" w:rsidP="006623BA"/>
    <w:sectPr w:rsidR="0069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A"/>
    <w:rsid w:val="00207105"/>
    <w:rsid w:val="006623BA"/>
    <w:rsid w:val="00692D51"/>
    <w:rsid w:val="00C13944"/>
    <w:rsid w:val="00E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150F"/>
  <w15:docId w15:val="{AF2986BE-572D-4A20-A2C0-AEB0715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B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B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E662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2021-07-12T01:55:00Z</cp:lastPrinted>
  <dcterms:created xsi:type="dcterms:W3CDTF">2021-07-12T01:52:00Z</dcterms:created>
  <dcterms:modified xsi:type="dcterms:W3CDTF">2023-02-15T08:05:00Z</dcterms:modified>
</cp:coreProperties>
</file>